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EC" w:rsidRPr="006C5367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C5367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СОВЕТ  МУНИЦИПАЛЬНОГО ОБРАЗОВАНИЯ</w:t>
      </w:r>
    </w:p>
    <w:p w:rsidR="00CE5EEC" w:rsidRPr="006C5367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C5367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«ГОРОД КАМЫЗЯК»</w:t>
      </w:r>
    </w:p>
    <w:p w:rsidR="00CE5EEC" w:rsidRPr="006C5367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6C5367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Камызякского района Астраханской области </w:t>
      </w:r>
    </w:p>
    <w:p w:rsidR="00CE5EEC" w:rsidRPr="006C5367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</w:p>
    <w:p w:rsidR="00CE5EEC" w:rsidRPr="006C5367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proofErr w:type="gramStart"/>
      <w:r w:rsidRPr="006C5367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Р</w:t>
      </w:r>
      <w:proofErr w:type="gramEnd"/>
      <w:r w:rsidRPr="006C5367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Е Ш Е Н И Е </w:t>
      </w:r>
    </w:p>
    <w:p w:rsidR="00CE5EEC" w:rsidRPr="00CE5EEC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E5EEC" w:rsidRPr="00CE5EEC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E5EEC" w:rsidRPr="00CE5EEC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E5EE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Принято Советом МО «Город Камызяк» </w:t>
      </w:r>
      <w:r w:rsidR="00B63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E5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№</w:t>
      </w:r>
      <w:r w:rsidR="00B63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</w:t>
      </w:r>
      <w:r w:rsidRPr="00CE5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B63BA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«26</w:t>
      </w:r>
      <w:r w:rsidRPr="00CE5EE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6C536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ноября </w:t>
      </w:r>
      <w:r w:rsidRPr="00CE5EE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2018г.</w:t>
      </w:r>
    </w:p>
    <w:p w:rsidR="00CE5EEC" w:rsidRPr="00CE5EEC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EEC" w:rsidRDefault="00CE5EEC" w:rsidP="00CE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согласовании проекта постановления </w:t>
      </w:r>
    </w:p>
    <w:p w:rsidR="00CE5EEC" w:rsidRDefault="00CE5EEC" w:rsidP="00CE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Губернатора Астраханской области </w:t>
      </w:r>
    </w:p>
    <w:p w:rsidR="00CE5EEC" w:rsidRDefault="00CE5EEC" w:rsidP="00CE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предельных (максимальных) индексах </w:t>
      </w:r>
    </w:p>
    <w:p w:rsidR="00CE5EEC" w:rsidRDefault="00CE5EEC" w:rsidP="00CE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изменения размера </w:t>
      </w:r>
      <w:proofErr w:type="gramStart"/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вносимой</w:t>
      </w:r>
      <w:proofErr w:type="gramEnd"/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гражданами </w:t>
      </w:r>
    </w:p>
    <w:p w:rsidR="00CE5EEC" w:rsidRDefault="00CE5EEC" w:rsidP="00CE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платы за коммунальные услуги в </w:t>
      </w:r>
      <w:proofErr w:type="gramStart"/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proofErr w:type="gramEnd"/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E5EEC" w:rsidRDefault="00CE5EEC" w:rsidP="00CE5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Астраханской области </w:t>
      </w:r>
    </w:p>
    <w:p w:rsidR="00CE5EEC" w:rsidRPr="00B46A27" w:rsidRDefault="00CE5EEC" w:rsidP="00CE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период 2019-2023 годов»</w:t>
      </w:r>
    </w:p>
    <w:p w:rsidR="00CE5EEC" w:rsidRPr="00CE5EEC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EEC" w:rsidRDefault="00CE5EEC" w:rsidP="006C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157.1</w:t>
      </w: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Жилищного кодекса Российской Федер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ации, Федеральным законом от 06.1</w:t>
      </w: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</w:t>
      </w:r>
      <w:r w:rsidRPr="006C5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письмом Службы по тарифам Астраханской области № </w:t>
      </w:r>
      <w:proofErr w:type="gramStart"/>
      <w:r w:rsidRPr="006C53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6C5367">
        <w:rPr>
          <w:rFonts w:ascii="Times New Roman" w:eastAsia="Times New Roman" w:hAnsi="Times New Roman" w:cs="Times New Roman"/>
          <w:sz w:val="26"/>
          <w:szCs w:val="26"/>
          <w:lang w:eastAsia="ru-RU"/>
        </w:rPr>
        <w:t>/01-11-2813 от 20.11.2018г. «О превышении предельного индекса изменения размера платы граждан за коммунальные услуги»,</w:t>
      </w:r>
      <w:r w:rsidRPr="00CE5E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статей 5 и 7 Устава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«Город Камызяк»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5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CE5EEC" w:rsidRPr="00CE5EEC" w:rsidRDefault="00CE5EEC" w:rsidP="006C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 муниципального  образования  «Город  Камызяк»,</w:t>
      </w:r>
    </w:p>
    <w:p w:rsidR="00CE5EEC" w:rsidRPr="00CE5EEC" w:rsidRDefault="00CE5EEC" w:rsidP="00CE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EEC" w:rsidRDefault="00CE5EEC" w:rsidP="006C5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5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E5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 Ш И Л :</w:t>
      </w:r>
    </w:p>
    <w:p w:rsidR="006C5367" w:rsidRDefault="006C5367" w:rsidP="006C5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5367" w:rsidRPr="00B46A27" w:rsidRDefault="006C5367" w:rsidP="006C5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Согласовать проект постановления Губернатора Астраханской области «О предельных (максимальных) индексах изменения размера вносимой гражданами платы за коммунальные услуги в муниципальных образованиях Астраханской области на период 2019-2023 годов»</w:t>
      </w:r>
    </w:p>
    <w:p w:rsidR="006C5367" w:rsidRPr="00B46A27" w:rsidRDefault="006C5367" w:rsidP="006C5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Направить настоящее решение в Управление делами Губернатора Астраханской области и Службу по тарифам Астраханской области.</w:t>
      </w:r>
    </w:p>
    <w:p w:rsidR="006C5367" w:rsidRPr="00B46A27" w:rsidRDefault="006C5367" w:rsidP="006C5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Опубликовать настоящее решение </w:t>
      </w:r>
      <w:r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районной газете «Маяк дельты» и разместить на официальном сайте МО «Город Камызяк</w:t>
      </w:r>
      <w:proofErr w:type="gramStart"/>
      <w:r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C5367" w:rsidRPr="00B46A27" w:rsidRDefault="006C5367" w:rsidP="006C53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A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6C5367" w:rsidRDefault="006C5367" w:rsidP="006C5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5367" w:rsidRDefault="006C5367" w:rsidP="00211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5367" w:rsidRPr="006C5367" w:rsidRDefault="006C5367" w:rsidP="00211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</w:p>
    <w:p w:rsidR="002119E2" w:rsidRDefault="006C5367" w:rsidP="00211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«Город Камызяк»</w:t>
      </w:r>
      <w:r w:rsidR="002119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2119E2" w:rsidRDefault="002119E2" w:rsidP="00211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МО</w:t>
      </w:r>
    </w:p>
    <w:p w:rsidR="00672CD0" w:rsidRPr="002119E2" w:rsidRDefault="002119E2" w:rsidP="00211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«Город Камызяк»</w:t>
      </w:r>
      <w:r w:rsidR="006C5367"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="006C5367"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Д.</w:t>
      </w:r>
      <w:r w:rsidR="00B63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5367"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</w:t>
      </w:r>
      <w:r w:rsidR="00B63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5367" w:rsidRPr="006C5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Васильев</w:t>
      </w:r>
    </w:p>
    <w:sectPr w:rsidR="00672CD0" w:rsidRPr="0021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D264927"/>
    <w:multiLevelType w:val="hybridMultilevel"/>
    <w:tmpl w:val="4FB6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64"/>
    <w:rsid w:val="002119E2"/>
    <w:rsid w:val="004C090C"/>
    <w:rsid w:val="004D7C45"/>
    <w:rsid w:val="006C5367"/>
    <w:rsid w:val="00783E2C"/>
    <w:rsid w:val="009512CB"/>
    <w:rsid w:val="00B46A27"/>
    <w:rsid w:val="00B63BAF"/>
    <w:rsid w:val="00CE5EEC"/>
    <w:rsid w:val="00F00764"/>
    <w:rsid w:val="00F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2018-11-27T12:41:00Z</cp:lastPrinted>
  <dcterms:created xsi:type="dcterms:W3CDTF">2018-11-23T11:18:00Z</dcterms:created>
  <dcterms:modified xsi:type="dcterms:W3CDTF">2018-11-27T12:54:00Z</dcterms:modified>
</cp:coreProperties>
</file>