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4" w:rsidRDefault="00680704" w:rsidP="00680704">
      <w:pPr>
        <w:spacing w:after="0" w:line="240" w:lineRule="exact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муниципальных образований Камызякского района</w:t>
      </w: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  <w:r w:rsidRPr="00D87465">
        <w:rPr>
          <w:rFonts w:ascii="Times New Roman" w:hAnsi="Times New Roman" w:cs="Times New Roman"/>
          <w:sz w:val="28"/>
          <w:szCs w:val="28"/>
        </w:rPr>
        <w:tab/>
      </w: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Pr="00D87465" w:rsidRDefault="00680704" w:rsidP="006807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80704" w:rsidRPr="00D87465" w:rsidRDefault="00680704" w:rsidP="006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 администраций </w:t>
      </w:r>
    </w:p>
    <w:p w:rsidR="00680704" w:rsidRDefault="00680704" w:rsidP="00680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Камызякского района!</w:t>
      </w:r>
    </w:p>
    <w:p w:rsidR="00680704" w:rsidRDefault="00680704" w:rsidP="006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сообщаю, что </w:t>
      </w:r>
      <w:r w:rsidR="00806E3C">
        <w:rPr>
          <w:rFonts w:ascii="Times New Roman" w:hAnsi="Times New Roman" w:cs="Times New Roman"/>
          <w:sz w:val="28"/>
          <w:szCs w:val="28"/>
        </w:rPr>
        <w:t xml:space="preserve">21.06.2019 с 10 час. в здании прокуратуры Камызякского района по адресу: г. Камызяк, ул. Молодежная, 34, </w:t>
      </w:r>
      <w:r w:rsidR="001A64FA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прокурора Астраханской области </w:t>
      </w:r>
      <w:r w:rsidR="001A64FA">
        <w:rPr>
          <w:rFonts w:ascii="Times New Roman" w:hAnsi="Times New Roman" w:cs="Times New Roman"/>
          <w:sz w:val="28"/>
          <w:szCs w:val="28"/>
        </w:rPr>
        <w:t>Травкиным Андреем Александровичем</w:t>
      </w:r>
      <w:r w:rsidR="00806E3C">
        <w:rPr>
          <w:rFonts w:ascii="Times New Roman" w:hAnsi="Times New Roman" w:cs="Times New Roman"/>
          <w:sz w:val="28"/>
          <w:szCs w:val="28"/>
        </w:rPr>
        <w:t xml:space="preserve"> будет осуществляться личный прием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704" w:rsidRPr="00A145CB" w:rsidRDefault="00680704" w:rsidP="001A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по телефонам: 8 (8512) 52-11-43, 52-31-15, </w:t>
      </w:r>
      <w:r w:rsidR="001A64FA">
        <w:rPr>
          <w:rFonts w:ascii="Times New Roman" w:hAnsi="Times New Roman" w:cs="Times New Roman"/>
          <w:sz w:val="28"/>
          <w:szCs w:val="28"/>
        </w:rPr>
        <w:t>52-08-47</w:t>
      </w:r>
      <w:r>
        <w:rPr>
          <w:rFonts w:ascii="Times New Roman" w:hAnsi="Times New Roman" w:cs="Times New Roman"/>
          <w:sz w:val="28"/>
          <w:szCs w:val="28"/>
        </w:rPr>
        <w:t>, 8 927 569 6011, 8 (85145) 91-6-86, 91-1-38.</w:t>
      </w:r>
    </w:p>
    <w:p w:rsidR="00680704" w:rsidRDefault="00680704" w:rsidP="00680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прошу оповестить население муниципалитета о дате и времени осуществления приема путем размещения объявлений, содержащих настоящую информацию, в доступных местах, а также на сайтах органов местного самоуправления.</w:t>
      </w:r>
    </w:p>
    <w:p w:rsidR="00680704" w:rsidRDefault="00680704" w:rsidP="006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04" w:rsidRPr="00D87465" w:rsidRDefault="00680704" w:rsidP="0068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680704" w:rsidRDefault="00680704" w:rsidP="006807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И.А. Неудахин</w:t>
      </w: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4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23" w:rsidRDefault="00680704" w:rsidP="006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278">
        <w:rPr>
          <w:rFonts w:ascii="Times New Roman" w:hAnsi="Times New Roman" w:cs="Times New Roman"/>
          <w:sz w:val="24"/>
          <w:szCs w:val="24"/>
        </w:rPr>
        <w:t xml:space="preserve">С.И. Мухамбетьярова,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6C2278">
        <w:rPr>
          <w:rFonts w:ascii="Times New Roman" w:hAnsi="Times New Roman" w:cs="Times New Roman"/>
          <w:sz w:val="24"/>
          <w:szCs w:val="24"/>
        </w:rPr>
        <w:t>91-1-38</w:t>
      </w:r>
      <w:r>
        <w:rPr>
          <w:rFonts w:ascii="Times New Roman" w:hAnsi="Times New Roman" w:cs="Times New Roman"/>
          <w:sz w:val="24"/>
          <w:szCs w:val="24"/>
        </w:rPr>
        <w:t>, 89275695671</w:t>
      </w:r>
    </w:p>
    <w:sectPr w:rsidR="00343B23" w:rsidSect="0010763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BD" w:rsidRDefault="00E510BD" w:rsidP="00D87465">
      <w:pPr>
        <w:spacing w:after="0" w:line="240" w:lineRule="auto"/>
      </w:pPr>
      <w:r>
        <w:separator/>
      </w:r>
    </w:p>
  </w:endnote>
  <w:endnote w:type="continuationSeparator" w:id="1">
    <w:p w:rsidR="00E510BD" w:rsidRDefault="00E510BD" w:rsidP="00D8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BD" w:rsidRDefault="00E510BD" w:rsidP="00D87465">
      <w:pPr>
        <w:spacing w:after="0" w:line="240" w:lineRule="auto"/>
      </w:pPr>
      <w:r>
        <w:separator/>
      </w:r>
    </w:p>
  </w:footnote>
  <w:footnote w:type="continuationSeparator" w:id="1">
    <w:p w:rsidR="00E510BD" w:rsidRDefault="00E510BD" w:rsidP="00D8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393"/>
      <w:docPartObj>
        <w:docPartGallery w:val="Page Numbers (Top of Page)"/>
        <w:docPartUnique/>
      </w:docPartObj>
    </w:sdtPr>
    <w:sdtContent>
      <w:p w:rsidR="00D87465" w:rsidRDefault="00820023">
        <w:pPr>
          <w:pStyle w:val="a3"/>
          <w:jc w:val="center"/>
        </w:pPr>
        <w:fldSimple w:instr=" PAGE   \* MERGEFORMAT ">
          <w:r w:rsidR="00680704">
            <w:rPr>
              <w:noProof/>
            </w:rPr>
            <w:t>2</w:t>
          </w:r>
        </w:fldSimple>
      </w:p>
    </w:sdtContent>
  </w:sdt>
  <w:p w:rsidR="00D87465" w:rsidRDefault="00D874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7"/>
      <w:numFmt w:val="decimal"/>
      <w:lvlText w:val="29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7"/>
      <w:numFmt w:val="decimal"/>
      <w:lvlText w:val="10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82E"/>
    <w:rsid w:val="000F31A7"/>
    <w:rsid w:val="000F4FA0"/>
    <w:rsid w:val="00101F5B"/>
    <w:rsid w:val="0010763E"/>
    <w:rsid w:val="0013182E"/>
    <w:rsid w:val="00134704"/>
    <w:rsid w:val="00137B52"/>
    <w:rsid w:val="001553E5"/>
    <w:rsid w:val="00184840"/>
    <w:rsid w:val="001A64FA"/>
    <w:rsid w:val="0022583D"/>
    <w:rsid w:val="00247B30"/>
    <w:rsid w:val="002E27D4"/>
    <w:rsid w:val="00333790"/>
    <w:rsid w:val="00343B23"/>
    <w:rsid w:val="00354617"/>
    <w:rsid w:val="00415BB4"/>
    <w:rsid w:val="004224B6"/>
    <w:rsid w:val="00423391"/>
    <w:rsid w:val="00433621"/>
    <w:rsid w:val="004A5D24"/>
    <w:rsid w:val="004C51D9"/>
    <w:rsid w:val="00523C19"/>
    <w:rsid w:val="00594BB4"/>
    <w:rsid w:val="00597146"/>
    <w:rsid w:val="005A1987"/>
    <w:rsid w:val="00612467"/>
    <w:rsid w:val="00680704"/>
    <w:rsid w:val="006B52C0"/>
    <w:rsid w:val="006C2278"/>
    <w:rsid w:val="00766BC7"/>
    <w:rsid w:val="007878C3"/>
    <w:rsid w:val="008056C9"/>
    <w:rsid w:val="00806E3C"/>
    <w:rsid w:val="00820023"/>
    <w:rsid w:val="00826642"/>
    <w:rsid w:val="00855144"/>
    <w:rsid w:val="00864BA8"/>
    <w:rsid w:val="00883C06"/>
    <w:rsid w:val="008B2E4B"/>
    <w:rsid w:val="008D3FEC"/>
    <w:rsid w:val="00935C20"/>
    <w:rsid w:val="00970605"/>
    <w:rsid w:val="009B34C4"/>
    <w:rsid w:val="009D66DC"/>
    <w:rsid w:val="009E4862"/>
    <w:rsid w:val="00A005BF"/>
    <w:rsid w:val="00A145CB"/>
    <w:rsid w:val="00A34B70"/>
    <w:rsid w:val="00A94BC2"/>
    <w:rsid w:val="00AC187F"/>
    <w:rsid w:val="00B24D58"/>
    <w:rsid w:val="00B36783"/>
    <w:rsid w:val="00B4769D"/>
    <w:rsid w:val="00C367D1"/>
    <w:rsid w:val="00C447EE"/>
    <w:rsid w:val="00C90CD8"/>
    <w:rsid w:val="00CC0CE2"/>
    <w:rsid w:val="00CF2B38"/>
    <w:rsid w:val="00D07988"/>
    <w:rsid w:val="00D3539E"/>
    <w:rsid w:val="00D42A47"/>
    <w:rsid w:val="00D57624"/>
    <w:rsid w:val="00D87465"/>
    <w:rsid w:val="00E45015"/>
    <w:rsid w:val="00E510BD"/>
    <w:rsid w:val="00ED445F"/>
    <w:rsid w:val="00EE7185"/>
    <w:rsid w:val="00F32A47"/>
    <w:rsid w:val="00F54A4C"/>
    <w:rsid w:val="00F66A59"/>
    <w:rsid w:val="00F726A0"/>
    <w:rsid w:val="00F91036"/>
    <w:rsid w:val="00FA4480"/>
    <w:rsid w:val="00FB6BCC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465"/>
  </w:style>
  <w:style w:type="paragraph" w:styleId="a5">
    <w:name w:val="footer"/>
    <w:basedOn w:val="a"/>
    <w:link w:val="a6"/>
    <w:uiPriority w:val="99"/>
    <w:semiHidden/>
    <w:unhideWhenUsed/>
    <w:rsid w:val="00D8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465"/>
  </w:style>
  <w:style w:type="paragraph" w:styleId="a7">
    <w:name w:val="Balloon Text"/>
    <w:basedOn w:val="a"/>
    <w:link w:val="a8"/>
    <w:uiPriority w:val="99"/>
    <w:semiHidden/>
    <w:unhideWhenUsed/>
    <w:rsid w:val="006C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278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343B23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4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2019-06-13T10:20:00Z</cp:lastPrinted>
  <dcterms:created xsi:type="dcterms:W3CDTF">2018-09-05T07:37:00Z</dcterms:created>
  <dcterms:modified xsi:type="dcterms:W3CDTF">2019-06-13T10:20:00Z</dcterms:modified>
</cp:coreProperties>
</file>